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870" w:rsidRDefault="00F42C85">
      <w:r>
        <w:t>Interactive Observations</w:t>
      </w:r>
    </w:p>
    <w:p w:rsidR="009823C4" w:rsidRDefault="009823C4">
      <w:r>
        <w:t>Please Post Observations on the Discussion Page under your Name on the Wiki.</w:t>
      </w:r>
    </w:p>
    <w:p w:rsidR="00F42C85" w:rsidRDefault="00CA3CE2">
      <w:r>
        <w:t>Week 1</w:t>
      </w:r>
    </w:p>
    <w:p w:rsidR="00F662D0" w:rsidRDefault="00F662D0">
      <w:r>
        <w:t>You will be designing a folder that has one side to represent a quote that represents you at this time or a quote that you believe represents you philosophy of teaching.  Find music you love and turn off the sound on the computer to view this very brief clip.</w:t>
      </w:r>
    </w:p>
    <w:p w:rsidR="00F662D0" w:rsidRDefault="00F662D0">
      <w:r w:rsidRPr="00F662D0">
        <w:t>http://www.youtube.com/watch?v=KftQowcOcYk</w:t>
      </w:r>
    </w:p>
    <w:p w:rsidR="00F662D0" w:rsidRDefault="005131DF">
      <w:hyperlink r:id="rId4" w:history="1">
        <w:r w:rsidRPr="00702DEE">
          <w:rPr>
            <w:rStyle w:val="Hyperlink"/>
          </w:rPr>
          <w:t>http://www.youtube.com/watch?v=xMm2CkibHos&amp;feature=related</w:t>
        </w:r>
      </w:hyperlink>
      <w:r>
        <w:t xml:space="preserve"> (review for possible delivery for research at end of term)</w:t>
      </w:r>
    </w:p>
    <w:p w:rsidR="00822BB5" w:rsidRDefault="00822BB5">
      <w:r>
        <w:t xml:space="preserve">Art Teachers </w:t>
      </w:r>
      <w:r w:rsidRPr="00822BB5">
        <w:t>http://www.youtube.com/watch?v=xm11DxpfdU8&amp;feature=related</w:t>
      </w:r>
    </w:p>
    <w:p w:rsidR="00822BB5" w:rsidRDefault="00822BB5"/>
    <w:p w:rsidR="00F42C85" w:rsidRDefault="00F42C85">
      <w:r>
        <w:t>Week 2</w:t>
      </w:r>
    </w:p>
    <w:p w:rsidR="00F42C85" w:rsidRDefault="00F42C85">
      <w:r>
        <w:t>One of the outcomes of 532 is the hope that many if not all of you will be able to empower your students to work in this way.  Bruner is the theorist.  Please not</w:t>
      </w:r>
      <w:r w:rsidR="00F662D0">
        <w:t>e</w:t>
      </w:r>
      <w:r>
        <w:t xml:space="preserve"> key skills in use in this clip</w:t>
      </w:r>
      <w:r w:rsidR="00F662D0">
        <w:t xml:space="preserve"> that relate to what you know about group dynamics at this time.  In week 10, please revisit this clip to see what else is in use or implied.</w:t>
      </w:r>
    </w:p>
    <w:p w:rsidR="00F42C85" w:rsidRDefault="00F42C85">
      <w:r w:rsidRPr="00F42C85">
        <w:t>http://www.youtube.com/watch?v=bcuyHnVRJcE</w:t>
      </w:r>
    </w:p>
    <w:p w:rsidR="00F42C85" w:rsidRDefault="00F662D0">
      <w:r>
        <w:t>Week 3</w:t>
      </w:r>
    </w:p>
    <w:p w:rsidR="00F662D0" w:rsidRDefault="00F662D0">
      <w:r>
        <w:t>Peers will bring clips that represent 4-5 theorists presented in class.  Please annotate these.</w:t>
      </w:r>
    </w:p>
    <w:p w:rsidR="00F662D0" w:rsidRDefault="00F662D0"/>
    <w:p w:rsidR="00F662D0" w:rsidRDefault="00F662D0">
      <w:r>
        <w:t>Week 4</w:t>
      </w:r>
    </w:p>
    <w:p w:rsidR="00445F72" w:rsidRDefault="00445F72">
      <w:r>
        <w:t>By now you need to have found a class to observe.  Your initial observation is to see how the class sets up the following:</w:t>
      </w:r>
    </w:p>
    <w:p w:rsidR="00445F72" w:rsidRDefault="00445F72">
      <w:r>
        <w:t>Procedures</w:t>
      </w:r>
    </w:p>
    <w:p w:rsidR="00445F72" w:rsidRDefault="00445F72">
      <w:r>
        <w:t>Respect Levels</w:t>
      </w:r>
    </w:p>
    <w:p w:rsidR="00445F72" w:rsidRDefault="00445F72">
      <w:r>
        <w:t>Interaction</w:t>
      </w:r>
    </w:p>
    <w:p w:rsidR="00445F72" w:rsidRDefault="00445F72">
      <w:r>
        <w:t>Engagement factors</w:t>
      </w:r>
    </w:p>
    <w:p w:rsidR="00445F72" w:rsidRDefault="00445F72">
      <w:r>
        <w:t>Please do not note the school or names of individuals.  Focus on what you see, yet, if what you see is not what you hope to see, then note how you might do something else if in the same situation.</w:t>
      </w:r>
    </w:p>
    <w:p w:rsidR="00445F72" w:rsidRDefault="00445F72"/>
    <w:p w:rsidR="00445F72" w:rsidRDefault="00445F72">
      <w:r>
        <w:t>Week 5</w:t>
      </w:r>
      <w:r w:rsidR="00A92F74">
        <w:t xml:space="preserve"> – what communication skills assist the participants in these clips?</w:t>
      </w:r>
    </w:p>
    <w:p w:rsidR="00445F72" w:rsidRDefault="00F14068">
      <w:r>
        <w:t>Science – use of group dynamics and inquiry based learning</w:t>
      </w:r>
    </w:p>
    <w:p w:rsidR="00F14068" w:rsidRDefault="00FA18F7">
      <w:hyperlink r:id="rId5" w:history="1">
        <w:r w:rsidRPr="00702DEE">
          <w:rPr>
            <w:rStyle w:val="Hyperlink"/>
          </w:rPr>
          <w:t>http://www.youtube.com/watch?v=z8Lh5MfyE-E&amp;feature=related</w:t>
        </w:r>
      </w:hyperlink>
    </w:p>
    <w:p w:rsidR="00FA18F7" w:rsidRDefault="00FA18F7">
      <w:r>
        <w:t>Project Based Learning</w:t>
      </w:r>
    </w:p>
    <w:p w:rsidR="00FA18F7" w:rsidRDefault="00FA18F7">
      <w:r>
        <w:t>Before the Internet, you will see the procedures that Ms. Mack used for projects in her science classroom.  The Easy Teacher is only the first week.  What Ms. Mack obtained and the process from the start to finish is in this clip.</w:t>
      </w:r>
      <w:r w:rsidR="004D38FB">
        <w:t xml:space="preserve">  The Final Project was evaluated by a review team of two to three students, one parent and the instructor.  That is the only difference….except no Internet.</w:t>
      </w:r>
    </w:p>
    <w:p w:rsidR="00FA18F7" w:rsidRDefault="00FA18F7">
      <w:hyperlink r:id="rId6" w:history="1">
        <w:r w:rsidRPr="00702DEE">
          <w:rPr>
            <w:rStyle w:val="Hyperlink"/>
          </w:rPr>
          <w:t>http://www.youtube.com/watch?v=ZX1bv30rYIk&amp;NR=1</w:t>
        </w:r>
      </w:hyperlink>
    </w:p>
    <w:p w:rsidR="00B97409" w:rsidRDefault="00B97409">
      <w:r>
        <w:t>Week 6</w:t>
      </w:r>
    </w:p>
    <w:p w:rsidR="00B97409" w:rsidRDefault="00B97409">
      <w:r>
        <w:t>Hopefully, you have found a new place to observe or will revisit your first choice.  This time,  please focus on team work, questioning and assessment.</w:t>
      </w:r>
    </w:p>
    <w:p w:rsidR="00B97409" w:rsidRDefault="00B97409">
      <w:r>
        <w:t>Week 10</w:t>
      </w:r>
    </w:p>
    <w:p w:rsidR="00B97409" w:rsidRDefault="00B97409">
      <w:r>
        <w:t>Revisit the Discovery Learning Center from week 2, please and note skills in this Center that are implied (related to Johnson text readings)</w:t>
      </w:r>
    </w:p>
    <w:p w:rsidR="00DB072A" w:rsidRDefault="00DB072A"/>
    <w:p w:rsidR="00B97409" w:rsidRDefault="00B97409">
      <w:r>
        <w:t>Annotate 10 of the Theorists presented in class with clips or experiences you have observed.</w:t>
      </w:r>
    </w:p>
    <w:p w:rsidR="00B97409" w:rsidRDefault="00B97409"/>
    <w:p w:rsidR="00DB072A" w:rsidRDefault="00DB072A">
      <w:r>
        <w:t>What clips on youtube.com or teachertube.com might you add to Observations?</w:t>
      </w:r>
    </w:p>
    <w:p w:rsidR="00FA18F7" w:rsidRDefault="00FA18F7"/>
    <w:sectPr w:rsidR="00FA18F7" w:rsidSect="00A26D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20"/>
  <w:characterSpacingControl w:val="doNotCompress"/>
  <w:compat/>
  <w:rsids>
    <w:rsidRoot w:val="00F42C85"/>
    <w:rsid w:val="001B0DE8"/>
    <w:rsid w:val="00445F72"/>
    <w:rsid w:val="004D38FB"/>
    <w:rsid w:val="005131DF"/>
    <w:rsid w:val="00622DCB"/>
    <w:rsid w:val="00822BB5"/>
    <w:rsid w:val="009823C4"/>
    <w:rsid w:val="00A26D09"/>
    <w:rsid w:val="00A92F74"/>
    <w:rsid w:val="00B97409"/>
    <w:rsid w:val="00C2479C"/>
    <w:rsid w:val="00CA3CE2"/>
    <w:rsid w:val="00D57BBA"/>
    <w:rsid w:val="00DB072A"/>
    <w:rsid w:val="00F14068"/>
    <w:rsid w:val="00F42C85"/>
    <w:rsid w:val="00F662D0"/>
    <w:rsid w:val="00FA18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D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31D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ZX1bv30rYIk&amp;NR=1" TargetMode="External"/><Relationship Id="rId5" Type="http://schemas.openxmlformats.org/officeDocument/2006/relationships/hyperlink" Target="http://www.youtube.com/watch?v=z8Lh5MfyE-E&amp;feature=related" TargetMode="External"/><Relationship Id="rId4" Type="http://schemas.openxmlformats.org/officeDocument/2006/relationships/hyperlink" Target="http://www.youtube.com/watch?v=xMm2CkibHos&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Dixi</dc:creator>
  <cp:lastModifiedBy>Dixi</cp:lastModifiedBy>
  <cp:revision>12</cp:revision>
  <dcterms:created xsi:type="dcterms:W3CDTF">2010-08-20T15:49:00Z</dcterms:created>
  <dcterms:modified xsi:type="dcterms:W3CDTF">2010-08-20T16:52:00Z</dcterms:modified>
</cp:coreProperties>
</file>